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C6057D" w14:textId="77777777" w:rsidR="00040AE0" w:rsidRDefault="00345F66">
      <w:pPr>
        <w:pStyle w:val="normal0"/>
        <w:widowControl w:val="0"/>
      </w:pPr>
      <w:r>
        <w:t xml:space="preserve">Miembros del Grupo: </w:t>
      </w:r>
      <w:bookmarkStart w:id="0" w:name="_GoBack"/>
      <w:bookmarkEnd w:id="0"/>
    </w:p>
    <w:p w14:paraId="61CD68F2" w14:textId="77777777" w:rsidR="00040AE0" w:rsidRDefault="00040AE0">
      <w:pPr>
        <w:pStyle w:val="normal0"/>
        <w:widowControl w:val="0"/>
      </w:pPr>
    </w:p>
    <w:p w14:paraId="203FF245" w14:textId="77777777" w:rsidR="00040AE0" w:rsidRDefault="00345F66">
      <w:pPr>
        <w:pStyle w:val="normal0"/>
        <w:widowControl w:val="0"/>
      </w:pPr>
      <w:r>
        <w:t>Trabajo Escrito</w:t>
      </w:r>
    </w:p>
    <w:p w14:paraId="503DF930" w14:textId="77777777" w:rsidR="00040AE0" w:rsidRDefault="00040AE0">
      <w:pPr>
        <w:pStyle w:val="normal0"/>
        <w:widowControl w:val="0"/>
      </w:pPr>
    </w:p>
    <w:p w14:paraId="748D8226" w14:textId="77777777" w:rsidR="00040AE0" w:rsidRDefault="00345F66">
      <w:pPr>
        <w:pStyle w:val="normal0"/>
        <w:widowControl w:val="0"/>
      </w:pPr>
      <w:r>
        <w:t>Título: Las Siestas en Espana y UAE</w:t>
      </w:r>
      <w:r>
        <w:tab/>
      </w:r>
      <w:r>
        <w:tab/>
        <w:t xml:space="preserve"> </w:t>
      </w:r>
    </w:p>
    <w:p w14:paraId="73C6D23B" w14:textId="77777777" w:rsidR="00040AE0" w:rsidRDefault="00345F66">
      <w:pPr>
        <w:pStyle w:val="normal0"/>
        <w:widowControl w:val="0"/>
      </w:pP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2D7C06F7" w14:textId="77777777" w:rsidR="00040AE0" w:rsidRDefault="00345F66">
      <w:pPr>
        <w:pStyle w:val="normal0"/>
        <w:widowControl w:val="0"/>
      </w:pPr>
      <w:r>
        <w:rPr>
          <w:b/>
          <w:sz w:val="20"/>
        </w:rPr>
        <w:t xml:space="preserve">Sección A: Descripción </w:t>
      </w:r>
    </w:p>
    <w:p w14:paraId="0A23EA01" w14:textId="77777777" w:rsidR="00040AE0" w:rsidRDefault="00040AE0">
      <w:pPr>
        <w:pStyle w:val="normal0"/>
        <w:widowControl w:val="0"/>
      </w:pPr>
    </w:p>
    <w:p w14:paraId="1ED4EBA7" w14:textId="77777777" w:rsidR="00040AE0" w:rsidRDefault="00345F66">
      <w:pPr>
        <w:pStyle w:val="normal0"/>
        <w:widowControl w:val="0"/>
      </w:pPr>
      <w:proofErr w:type="gramStart"/>
      <w:r>
        <w:rPr>
          <w:b/>
          <w:sz w:val="20"/>
        </w:rPr>
        <w:t>En España, hay muchas beneficios fisicos y psicologicos por la siesta.</w:t>
      </w:r>
      <w:proofErr w:type="gramEnd"/>
      <w:r>
        <w:rPr>
          <w:b/>
          <w:sz w:val="20"/>
        </w:rPr>
        <w:t xml:space="preserve"> La siesta es una cosa que todos conocemos muy bien, tanto que la hemos exportado y cada vez son mas paises que </w:t>
      </w:r>
      <w:proofErr w:type="gramStart"/>
      <w:r>
        <w:rPr>
          <w:b/>
          <w:sz w:val="20"/>
        </w:rPr>
        <w:t>han</w:t>
      </w:r>
      <w:proofErr w:type="gramEnd"/>
      <w:r>
        <w:rPr>
          <w:b/>
          <w:sz w:val="20"/>
        </w:rPr>
        <w:t xml:space="preserve"> adoptado esta tradición tan nuestra. La siesta es una tradición en Esp</w:t>
      </w:r>
      <w:r>
        <w:rPr>
          <w:b/>
          <w:sz w:val="20"/>
        </w:rPr>
        <w:t xml:space="preserve">aña, pero la siesta es opcional. </w:t>
      </w:r>
      <w:proofErr w:type="gramStart"/>
      <w:r>
        <w:rPr>
          <w:b/>
          <w:sz w:val="20"/>
        </w:rPr>
        <w:t>Muchas personas sacan las siestas después ellos comen almuerzo.</w:t>
      </w:r>
      <w:proofErr w:type="gramEnd"/>
      <w:r>
        <w:rPr>
          <w:b/>
          <w:sz w:val="20"/>
        </w:rPr>
        <w:t xml:space="preserve"> En los emiratos arabes unidos, hay no medio dia descanso porque es no tradicion. En lugar, hay </w:t>
      </w:r>
      <w:proofErr w:type="gramStart"/>
      <w:r>
        <w:rPr>
          <w:b/>
          <w:sz w:val="20"/>
        </w:rPr>
        <w:t>un</w:t>
      </w:r>
      <w:proofErr w:type="gramEnd"/>
      <w:r>
        <w:rPr>
          <w:b/>
          <w:sz w:val="20"/>
        </w:rPr>
        <w:t xml:space="preserve"> mediodía descanso solo en el verano por algunos horas porque </w:t>
      </w:r>
      <w:r>
        <w:rPr>
          <w:b/>
          <w:sz w:val="20"/>
        </w:rPr>
        <w:t xml:space="preserve">hace mucho sol en el medio dia. La medio dia descanso es obligatorio en los emiratos árabes unidos. </w:t>
      </w:r>
    </w:p>
    <w:p w14:paraId="69611D7D" w14:textId="77777777" w:rsidR="00040AE0" w:rsidRDefault="00345F66">
      <w:pPr>
        <w:pStyle w:val="normal0"/>
        <w:widowControl w:val="0"/>
      </w:pPr>
      <w:r>
        <w:tab/>
      </w:r>
      <w:r>
        <w:tab/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B52A9D" w14:textId="77777777" w:rsidR="00040AE0" w:rsidRDefault="00345F66">
      <w:pPr>
        <w:pStyle w:val="normal0"/>
        <w:widowControl w:val="0"/>
      </w:pPr>
      <w:r>
        <w:rPr>
          <w:b/>
          <w:sz w:val="20"/>
        </w:rPr>
        <w:t>Sección B: Comparación</w:t>
      </w:r>
      <w:r>
        <w:rPr>
          <w:sz w:val="20"/>
        </w:rPr>
        <w:t xml:space="preserve"> (de las semejanzas o diferencias) </w:t>
      </w:r>
    </w:p>
    <w:p w14:paraId="3A309995" w14:textId="77777777" w:rsidR="00040AE0" w:rsidRDefault="00345F66">
      <w:pPr>
        <w:pStyle w:val="normal0"/>
        <w:widowControl w:val="0"/>
      </w:pPr>
      <w:r>
        <w:rPr>
          <w:b/>
          <w:sz w:val="20"/>
        </w:rPr>
        <w:t xml:space="preserve">La siesta en españa es una tradición por muchos anos mientras la siesta en Abu Dhabi </w:t>
      </w:r>
      <w:r>
        <w:rPr>
          <w:b/>
          <w:sz w:val="20"/>
        </w:rPr>
        <w:t xml:space="preserve">es una nueva regla del ministerio de trabajo. En españa toda la gente toma </w:t>
      </w:r>
      <w:proofErr w:type="gramStart"/>
      <w:r>
        <w:rPr>
          <w:b/>
          <w:sz w:val="20"/>
        </w:rPr>
        <w:t>un</w:t>
      </w:r>
      <w:proofErr w:type="gramEnd"/>
      <w:r>
        <w:rPr>
          <w:b/>
          <w:sz w:val="20"/>
        </w:rPr>
        <w:t xml:space="preserve"> siesta despues del almuerzo o cena pero en Abu Dhabi solo los </w:t>
      </w:r>
      <w:r>
        <w:rPr>
          <w:b/>
          <w:color w:val="212121"/>
          <w:sz w:val="20"/>
          <w:highlight w:val="white"/>
        </w:rPr>
        <w:t xml:space="preserve">trabajadores de la construcción toman un siesta. </w:t>
      </w:r>
    </w:p>
    <w:p w14:paraId="7580CD15" w14:textId="77777777" w:rsidR="00040AE0" w:rsidRDefault="00040AE0">
      <w:pPr>
        <w:pStyle w:val="normal0"/>
        <w:widowControl w:val="0"/>
      </w:pPr>
    </w:p>
    <w:p w14:paraId="6948844E" w14:textId="77777777" w:rsidR="00040AE0" w:rsidRDefault="00345F66">
      <w:pPr>
        <w:pStyle w:val="normal0"/>
        <w:widowControl w:val="0"/>
      </w:pPr>
      <w:r>
        <w:rPr>
          <w:b/>
          <w:sz w:val="20"/>
        </w:rPr>
        <w:t>Sección C: Reflexión</w:t>
      </w:r>
      <w:r>
        <w:rPr>
          <w:sz w:val="20"/>
        </w:rPr>
        <w:t xml:space="preserve"> </w:t>
      </w:r>
      <w:r>
        <w:rPr>
          <w:b/>
          <w:color w:val="FF0000"/>
          <w:sz w:val="20"/>
        </w:rPr>
        <w:tab/>
      </w:r>
    </w:p>
    <w:p w14:paraId="1E0890E9" w14:textId="77777777" w:rsidR="00040AE0" w:rsidRDefault="00345F66">
      <w:pPr>
        <w:pStyle w:val="normal0"/>
        <w:widowControl w:val="0"/>
      </w:pPr>
      <w:r>
        <w:t xml:space="preserve"> </w:t>
      </w:r>
      <w:r>
        <w:tab/>
      </w:r>
      <w:r>
        <w:rPr>
          <w:sz w:val="20"/>
          <w:u w:val="single"/>
        </w:rPr>
        <w:t xml:space="preserve">¿Qué aspectos del tema elegido </w:t>
      </w:r>
      <w:proofErr w:type="gramStart"/>
      <w:r>
        <w:rPr>
          <w:sz w:val="20"/>
          <w:u w:val="single"/>
        </w:rPr>
        <w:t>te</w:t>
      </w:r>
      <w:proofErr w:type="gramEnd"/>
      <w:r>
        <w:rPr>
          <w:sz w:val="20"/>
          <w:u w:val="single"/>
        </w:rPr>
        <w:t xml:space="preserve"> sor</w:t>
      </w:r>
      <w:r>
        <w:rPr>
          <w:sz w:val="20"/>
          <w:u w:val="single"/>
        </w:rPr>
        <w:t>prendieron?</w:t>
      </w:r>
    </w:p>
    <w:p w14:paraId="49ABF5B0" w14:textId="77777777" w:rsidR="00040AE0" w:rsidRDefault="00345F66">
      <w:pPr>
        <w:pStyle w:val="normal0"/>
        <w:widowControl w:val="0"/>
      </w:pPr>
      <w:r>
        <w:rPr>
          <w:b/>
          <w:sz w:val="20"/>
        </w:rPr>
        <w:t xml:space="preserve">En Dubai tiene una del mediodía es obligatorio </w:t>
      </w:r>
      <w:proofErr w:type="gramStart"/>
      <w:r>
        <w:rPr>
          <w:b/>
          <w:sz w:val="20"/>
        </w:rPr>
        <w:t>durante</w:t>
      </w:r>
      <w:proofErr w:type="gramEnd"/>
      <w:r>
        <w:rPr>
          <w:b/>
          <w:sz w:val="20"/>
        </w:rPr>
        <w:t xml:space="preserve"> el horario de verano y si no se cumple la ley entonces la empresa podría conseguir multado (en Abu Dhabi). </w:t>
      </w:r>
      <w:proofErr w:type="gramStart"/>
      <w:r>
        <w:rPr>
          <w:b/>
          <w:sz w:val="20"/>
        </w:rPr>
        <w:t>En España la siesta es opcional y una tradición.</w:t>
      </w:r>
      <w:proofErr w:type="gramEnd"/>
    </w:p>
    <w:p w14:paraId="64FD3FDF" w14:textId="77777777" w:rsidR="00040AE0" w:rsidRDefault="00040AE0">
      <w:pPr>
        <w:pStyle w:val="normal0"/>
        <w:widowControl w:val="0"/>
        <w:ind w:firstLine="720"/>
      </w:pPr>
    </w:p>
    <w:p w14:paraId="62882D2B" w14:textId="77777777" w:rsidR="00040AE0" w:rsidRDefault="00345F66">
      <w:pPr>
        <w:pStyle w:val="normal0"/>
        <w:widowControl w:val="0"/>
        <w:ind w:firstLine="720"/>
      </w:pPr>
      <w:r>
        <w:rPr>
          <w:sz w:val="20"/>
          <w:u w:val="single"/>
        </w:rPr>
        <w:t xml:space="preserve">¿Por qué </w:t>
      </w:r>
      <w:proofErr w:type="gramStart"/>
      <w:r>
        <w:rPr>
          <w:sz w:val="20"/>
          <w:u w:val="single"/>
        </w:rPr>
        <w:t>crees</w:t>
      </w:r>
      <w:proofErr w:type="gramEnd"/>
      <w:r>
        <w:rPr>
          <w:sz w:val="20"/>
          <w:u w:val="single"/>
        </w:rPr>
        <w:t xml:space="preserve"> que existen esta</w:t>
      </w:r>
      <w:r>
        <w:rPr>
          <w:sz w:val="20"/>
          <w:u w:val="single"/>
        </w:rPr>
        <w:t>s semejanzas/diferencias culturales?</w:t>
      </w:r>
    </w:p>
    <w:p w14:paraId="1D39BEB0" w14:textId="77777777" w:rsidR="00040AE0" w:rsidRDefault="00345F66">
      <w:pPr>
        <w:pStyle w:val="normal0"/>
        <w:widowControl w:val="0"/>
      </w:pPr>
      <w:proofErr w:type="gramStart"/>
      <w:r>
        <w:rPr>
          <w:b/>
          <w:sz w:val="20"/>
        </w:rPr>
        <w:t>Semejanzas y diferencias culturales existen porque el diferencia de clima de los Emiratos Árabes Unidos y España.</w:t>
      </w:r>
      <w:proofErr w:type="gramEnd"/>
      <w:r>
        <w:rPr>
          <w:b/>
          <w:sz w:val="20"/>
        </w:rPr>
        <w:t xml:space="preserve"> En Dubai, por ejemplo, el clima </w:t>
      </w:r>
      <w:proofErr w:type="gramStart"/>
      <w:r>
        <w:rPr>
          <w:b/>
          <w:sz w:val="20"/>
        </w:rPr>
        <w:t>durante</w:t>
      </w:r>
      <w:proofErr w:type="gramEnd"/>
      <w:r>
        <w:rPr>
          <w:b/>
          <w:sz w:val="20"/>
        </w:rPr>
        <w:t xml:space="preserve"> verano es muy calor pero el clima en Madrid es no es mucho calor.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También, el gente en España tienen siestas a cause de tradicion.</w:t>
      </w:r>
      <w:proofErr w:type="gramEnd"/>
      <w:r>
        <w:rPr>
          <w:b/>
          <w:sz w:val="20"/>
        </w:rPr>
        <w:t xml:space="preserve"> </w:t>
      </w:r>
    </w:p>
    <w:p w14:paraId="4B552746" w14:textId="77777777" w:rsidR="00040AE0" w:rsidRDefault="00345F66">
      <w:pPr>
        <w:pStyle w:val="normal0"/>
        <w:widowControl w:val="0"/>
      </w:pPr>
      <w:r>
        <w:tab/>
      </w:r>
    </w:p>
    <w:p w14:paraId="1CD09142" w14:textId="77777777" w:rsidR="00040AE0" w:rsidRDefault="00345F66">
      <w:pPr>
        <w:pStyle w:val="normal0"/>
        <w:widowControl w:val="0"/>
        <w:ind w:firstLine="720"/>
      </w:pPr>
      <w:r>
        <w:rPr>
          <w:sz w:val="20"/>
          <w:u w:val="single"/>
        </w:rPr>
        <w:t>¿Qué aspectos de tu propia cultura en relación con el tema elegido pueden resultar diferentes para</w:t>
      </w:r>
    </w:p>
    <w:p w14:paraId="086148E0" w14:textId="77777777" w:rsidR="00040AE0" w:rsidRDefault="00345F66">
      <w:pPr>
        <w:pStyle w:val="normal0"/>
        <w:widowControl w:val="0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una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persona de la cultura objeto de estudio? </w:t>
      </w:r>
    </w:p>
    <w:p w14:paraId="1735802F" w14:textId="77777777" w:rsidR="00040AE0" w:rsidRDefault="00345F66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color w:val="1A1A1A"/>
          <w:sz w:val="24"/>
        </w:rPr>
        <w:t>Un dato interesante para los españoles e</w:t>
      </w:r>
      <w:r>
        <w:rPr>
          <w:rFonts w:ascii="Times New Roman" w:eastAsia="Times New Roman" w:hAnsi="Times New Roman" w:cs="Times New Roman"/>
          <w:b/>
          <w:color w:val="1A1A1A"/>
          <w:sz w:val="24"/>
        </w:rPr>
        <w:t xml:space="preserve">s que en Dubai los trabajadores llegan a dormir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</w:rPr>
        <w:t>durante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</w:rPr>
        <w:t xml:space="preserve"> 2 horas, pero en España sólo 20-30 minutos.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</w:rPr>
        <w:t>El español dicen que si duermen más de 30 minutos se despierta más cansado y molesto que antes.</w:t>
      </w:r>
      <w:proofErr w:type="gramEnd"/>
    </w:p>
    <w:p w14:paraId="7A83577F" w14:textId="77777777" w:rsidR="00040AE0" w:rsidRDefault="00040AE0">
      <w:pPr>
        <w:pStyle w:val="normal0"/>
        <w:widowControl w:val="0"/>
      </w:pPr>
    </w:p>
    <w:p w14:paraId="1BC0ADD5" w14:textId="77777777" w:rsidR="00040AE0" w:rsidRDefault="00345F66">
      <w:pPr>
        <w:pStyle w:val="normal0"/>
        <w:widowControl w:val="0"/>
      </w:pPr>
      <w:r>
        <w:tab/>
      </w:r>
      <w:r>
        <w:tab/>
      </w:r>
    </w:p>
    <w:p w14:paraId="49D9803F" w14:textId="77777777" w:rsidR="00040AE0" w:rsidRDefault="00345F66">
      <w:pPr>
        <w:pStyle w:val="normal0"/>
        <w:widowControl w:val="0"/>
      </w:pPr>
      <w:r>
        <w:rPr>
          <w:b/>
        </w:rPr>
        <w:t>Bibliografía</w:t>
      </w:r>
      <w:r>
        <w:t xml:space="preserve"> (complete the necessary info and, when rele</w:t>
      </w:r>
      <w:r>
        <w:t>vant, match references in the text!)</w:t>
      </w:r>
    </w:p>
    <w:p w14:paraId="3819CFBF" w14:textId="77777777" w:rsidR="00040AE0" w:rsidRDefault="00040AE0">
      <w:pPr>
        <w:pStyle w:val="normal0"/>
        <w:widowControl w:val="0"/>
      </w:pPr>
    </w:p>
    <w:p w14:paraId="5143AA94" w14:textId="77777777" w:rsidR="00040AE0" w:rsidRDefault="00345F66">
      <w:pPr>
        <w:pStyle w:val="normal0"/>
        <w:widowControl w:val="0"/>
      </w:pPr>
      <w:hyperlink r:id="rId5">
        <w:r>
          <w:rPr>
            <w:color w:val="1155CC"/>
            <w:u w:val="single"/>
          </w:rPr>
          <w:t>La siesta, beneficios físicos y psicológicos</w:t>
        </w:r>
      </w:hyperlink>
    </w:p>
    <w:p w14:paraId="2BF3C197" w14:textId="77777777" w:rsidR="00040AE0" w:rsidRDefault="00345F66">
      <w:pPr>
        <w:pStyle w:val="normal0"/>
        <w:widowControl w:val="0"/>
      </w:pPr>
      <w:r>
        <w:rPr>
          <w:shd w:val="clear" w:color="auto" w:fill="F2F2F2"/>
        </w:rPr>
        <w:t xml:space="preserve">"La Siesta, Beneficios Físicos Y Psicológicos." </w:t>
      </w:r>
      <w:r>
        <w:rPr>
          <w:i/>
        </w:rPr>
        <w:t>La Siesta, Beneficios Físicos Y Psicológicos</w:t>
      </w:r>
      <w:r>
        <w:rPr>
          <w:shd w:val="clear" w:color="auto" w:fill="F2F2F2"/>
        </w:rPr>
        <w:t xml:space="preserve">. </w:t>
      </w:r>
      <w:proofErr w:type="gramStart"/>
      <w:r>
        <w:rPr>
          <w:shd w:val="clear" w:color="auto" w:fill="F2F2F2"/>
        </w:rPr>
        <w:t>N.p., n.d. Web.</w:t>
      </w:r>
      <w:proofErr w:type="gramEnd"/>
      <w:r>
        <w:rPr>
          <w:shd w:val="clear" w:color="auto" w:fill="F2F2F2"/>
        </w:rPr>
        <w:t xml:space="preserve"> 18 Nov. 2014. &lt;http://www.vitonica.com/wellness/la-siesta-beneficios-fisicos-y-psicologicos&gt;.</w:t>
      </w:r>
    </w:p>
    <w:p w14:paraId="41567ED2" w14:textId="77777777" w:rsidR="00040AE0" w:rsidRDefault="00345F66">
      <w:pPr>
        <w:pStyle w:val="normal0"/>
        <w:widowControl w:val="0"/>
      </w:pPr>
      <w:hyperlink r:id="rId6">
        <w:r>
          <w:rPr>
            <w:color w:val="1155CC"/>
            <w:u w:val="single"/>
          </w:rPr>
          <w:t>Midday Break for UAE Workers Begins</w:t>
        </w:r>
      </w:hyperlink>
    </w:p>
    <w:p w14:paraId="2E4C0446" w14:textId="77777777" w:rsidR="00040AE0" w:rsidRDefault="00345F66">
      <w:pPr>
        <w:pStyle w:val="normal0"/>
        <w:widowControl w:val="0"/>
      </w:pPr>
      <w:r>
        <w:rPr>
          <w:shd w:val="clear" w:color="auto" w:fill="F2F2F2"/>
        </w:rPr>
        <w:t xml:space="preserve">"Midday Break for UAE Workers Begins." </w:t>
      </w:r>
      <w:r>
        <w:rPr>
          <w:i/>
        </w:rPr>
        <w:t>Newsletter</w:t>
      </w:r>
      <w:r>
        <w:rPr>
          <w:shd w:val="clear" w:color="auto" w:fill="F2F2F2"/>
        </w:rPr>
        <w:t xml:space="preserve">. </w:t>
      </w:r>
      <w:proofErr w:type="gramStart"/>
      <w:r>
        <w:rPr>
          <w:shd w:val="clear" w:color="auto" w:fill="F2F2F2"/>
        </w:rPr>
        <w:t>N.p., n.d. Web.</w:t>
      </w:r>
      <w:proofErr w:type="gramEnd"/>
      <w:r>
        <w:rPr>
          <w:shd w:val="clear" w:color="auto" w:fill="F2F2F2"/>
        </w:rPr>
        <w:t xml:space="preserve"> 18 Nov. 2014. &lt;http://gulfnews.com/news/gulf/uae/employment/midday-break-for-uae-workers-begins-1.1347506&gt;.</w:t>
      </w:r>
    </w:p>
    <w:p w14:paraId="354CBDEF" w14:textId="77777777" w:rsidR="00040AE0" w:rsidRDefault="00040AE0">
      <w:pPr>
        <w:pStyle w:val="normal0"/>
        <w:widowControl w:val="0"/>
      </w:pPr>
    </w:p>
    <w:p w14:paraId="5C1F3EC2" w14:textId="77777777" w:rsidR="00040AE0" w:rsidRDefault="00345F66">
      <w:pPr>
        <w:pStyle w:val="normal0"/>
        <w:widowControl w:val="0"/>
      </w:pPr>
      <w:r>
        <w:t>En marcha 3, Libro del alumno, p. 50-51</w:t>
      </w:r>
    </w:p>
    <w:p w14:paraId="35B77683" w14:textId="77777777" w:rsidR="00040AE0" w:rsidRDefault="00345F66">
      <w:pPr>
        <w:pStyle w:val="normal0"/>
        <w:widowControl w:val="0"/>
      </w:pPr>
      <w:r>
        <w:t>En marcha 3, Cuaderno de ejercicios, p. 22</w:t>
      </w:r>
    </w:p>
    <w:p w14:paraId="5A4A57DB" w14:textId="77777777" w:rsidR="00040AE0" w:rsidRDefault="00040AE0">
      <w:pPr>
        <w:pStyle w:val="normal0"/>
        <w:widowControl w:val="0"/>
      </w:pPr>
    </w:p>
    <w:p w14:paraId="71194559" w14:textId="77777777" w:rsidR="00040AE0" w:rsidRDefault="00345F66">
      <w:pPr>
        <w:pStyle w:val="normal0"/>
        <w:widowControl w:val="0"/>
      </w:pPr>
      <w:r>
        <w:t>Grading from the Rubric:</w:t>
      </w:r>
    </w:p>
    <w:p w14:paraId="71864A89" w14:textId="77777777" w:rsidR="00040AE0" w:rsidRDefault="00040AE0">
      <w:pPr>
        <w:pStyle w:val="normal0"/>
        <w:widowControl w:val="0"/>
      </w:pPr>
    </w:p>
    <w:p w14:paraId="47E6567E" w14:textId="77777777" w:rsidR="00040AE0" w:rsidRDefault="00345F66">
      <w:pPr>
        <w:pStyle w:val="normal0"/>
        <w:widowControl w:val="0"/>
      </w:pPr>
      <w:r>
        <w:t>A: 2</w:t>
      </w:r>
    </w:p>
    <w:p w14:paraId="6A90E8D4" w14:textId="77777777" w:rsidR="00040AE0" w:rsidRDefault="00345F66">
      <w:pPr>
        <w:pStyle w:val="normal0"/>
        <w:widowControl w:val="0"/>
      </w:pPr>
      <w:r>
        <w:t>B: 2</w:t>
      </w:r>
    </w:p>
    <w:p w14:paraId="5440EAAD" w14:textId="77777777" w:rsidR="00040AE0" w:rsidRDefault="00345F66">
      <w:pPr>
        <w:pStyle w:val="normal0"/>
        <w:widowControl w:val="0"/>
      </w:pPr>
      <w:r>
        <w:t>C: 2</w:t>
      </w:r>
    </w:p>
    <w:p w14:paraId="5977CAA2" w14:textId="77777777" w:rsidR="00040AE0" w:rsidRDefault="00345F66">
      <w:pPr>
        <w:pStyle w:val="normal0"/>
        <w:widowControl w:val="0"/>
      </w:pPr>
      <w:r>
        <w:t>D: 3</w:t>
      </w:r>
    </w:p>
    <w:p w14:paraId="63A5963F" w14:textId="77777777" w:rsidR="00040AE0" w:rsidRDefault="00345F66">
      <w:pPr>
        <w:pStyle w:val="normal0"/>
        <w:widowControl w:val="0"/>
      </w:pPr>
      <w:r>
        <w:t>E: 2</w:t>
      </w:r>
    </w:p>
    <w:p w14:paraId="6281D037" w14:textId="77777777" w:rsidR="00040AE0" w:rsidRDefault="00345F66">
      <w:pPr>
        <w:pStyle w:val="normal0"/>
        <w:widowControl w:val="0"/>
      </w:pPr>
      <w:r>
        <w:t>F: 3</w:t>
      </w:r>
    </w:p>
    <w:p w14:paraId="291DCC50" w14:textId="77777777" w:rsidR="00040AE0" w:rsidRDefault="00345F66">
      <w:pPr>
        <w:pStyle w:val="normal0"/>
        <w:widowControl w:val="0"/>
      </w:pPr>
      <w:r>
        <w:t>G: 2</w:t>
      </w:r>
    </w:p>
    <w:p w14:paraId="7733D5FA" w14:textId="77777777" w:rsidR="00040AE0" w:rsidRDefault="00040AE0">
      <w:pPr>
        <w:pStyle w:val="normal0"/>
        <w:widowControl w:val="0"/>
      </w:pPr>
    </w:p>
    <w:p w14:paraId="1AA4CB83" w14:textId="77777777" w:rsidR="00040AE0" w:rsidRDefault="00345F66">
      <w:pPr>
        <w:pStyle w:val="normal0"/>
        <w:widowControl w:val="0"/>
      </w:pPr>
      <w:r>
        <w:t xml:space="preserve">= 16/20 </w:t>
      </w:r>
    </w:p>
    <w:p w14:paraId="3F202573" w14:textId="77777777" w:rsidR="00040AE0" w:rsidRDefault="00040AE0">
      <w:pPr>
        <w:pStyle w:val="normal0"/>
        <w:widowControl w:val="0"/>
      </w:pPr>
    </w:p>
    <w:sectPr w:rsidR="00040A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0AE0"/>
    <w:rsid w:val="00040AE0"/>
    <w:rsid w:val="003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3D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tonica.com/wellness/la-siesta-beneficios-fisicos-y-psicologicos" TargetMode="External"/><Relationship Id="rId6" Type="http://schemas.openxmlformats.org/officeDocument/2006/relationships/hyperlink" Target="http://gulfnews.com/news/gulf/uae/employment/midday-break-for-uae-workers-begins-1.134750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Macintosh Word</Application>
  <DocSecurity>0</DocSecurity>
  <Lines>21</Lines>
  <Paragraphs>6</Paragraphs>
  <ScaleCrop>false</ScaleCrop>
  <Company>Dubai American Academy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Rojan Lotfdoust</cp:lastModifiedBy>
  <cp:revision>2</cp:revision>
  <dcterms:created xsi:type="dcterms:W3CDTF">2015-05-17T07:58:00Z</dcterms:created>
  <dcterms:modified xsi:type="dcterms:W3CDTF">2015-05-17T07:58:00Z</dcterms:modified>
</cp:coreProperties>
</file>