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6E6D" w14:textId="77777777" w:rsidR="00B532B6" w:rsidRPr="00B532B6" w:rsidRDefault="00B532B6">
      <w:pPr>
        <w:rPr>
          <w:u w:val="single"/>
        </w:rPr>
      </w:pPr>
      <w:r w:rsidRPr="00B532B6">
        <w:rPr>
          <w:u w:val="single"/>
        </w:rPr>
        <w:t>IB BUSINESS INTERNAL ASSESSMENT HL FIRST DRAFT ASSESSMENT RUBRIC</w:t>
      </w:r>
    </w:p>
    <w:p w14:paraId="1CA717F4" w14:textId="77777777" w:rsidR="00B532B6" w:rsidRPr="00B532B6" w:rsidRDefault="00B532B6">
      <w:pPr>
        <w:rPr>
          <w:u w:val="single"/>
        </w:rPr>
      </w:pPr>
    </w:p>
    <w:p w14:paraId="514EA2A3" w14:textId="77777777" w:rsidR="00B532B6" w:rsidRPr="00B532B6" w:rsidRDefault="00E44051">
      <w:pPr>
        <w:rPr>
          <w:b/>
        </w:rPr>
      </w:pPr>
      <w:r>
        <w:rPr>
          <w:b/>
        </w:rPr>
        <w:t xml:space="preserve">SHARE </w:t>
      </w:r>
      <w:bookmarkStart w:id="0" w:name="_GoBack"/>
      <w:bookmarkEnd w:id="0"/>
      <w:r w:rsidR="005E0334">
        <w:rPr>
          <w:b/>
        </w:rPr>
        <w:t>VIA GOOGLE DOC! MAKE SURE IT IS A GOOGLEDOC OTHERWISE I CANNOT EDIT IT WITH CORRECTIONS! IF YOU DON’T GET FEEDBACK YOU WILL KNOW WHY NOW</w:t>
      </w:r>
    </w:p>
    <w:p w14:paraId="50C22D7E" w14:textId="77777777" w:rsidR="00B532B6" w:rsidRDefault="00B532B6"/>
    <w:p w14:paraId="4458124A" w14:textId="77777777" w:rsidR="00B532B6" w:rsidRPr="00B532B6" w:rsidRDefault="00B532B6">
      <w:pPr>
        <w:rPr>
          <w:b/>
        </w:rPr>
      </w:pPr>
      <w:r w:rsidRPr="00B532B6">
        <w:rPr>
          <w:b/>
        </w:rPr>
        <w:t>Graded out of total:</w:t>
      </w:r>
      <w:r w:rsidR="005E0334">
        <w:rPr>
          <w:b/>
        </w:rPr>
        <w:t xml:space="preserve"> 15</w:t>
      </w:r>
      <w:r w:rsidR="008D3D82">
        <w:rPr>
          <w:b/>
        </w:rPr>
        <w:t xml:space="preserve"> Marks</w:t>
      </w:r>
    </w:p>
    <w:p w14:paraId="01C280B8" w14:textId="77777777" w:rsidR="00B532B6" w:rsidRPr="00B532B6" w:rsidRDefault="005E0334">
      <w:pPr>
        <w:rPr>
          <w:b/>
        </w:rPr>
      </w:pPr>
      <w:r>
        <w:rPr>
          <w:b/>
        </w:rPr>
        <w:t>Grade – 10</w:t>
      </w:r>
      <w:r w:rsidR="00B532B6" w:rsidRPr="00B532B6">
        <w:rPr>
          <w:b/>
        </w:rPr>
        <w:t>% of semester 1 grade</w:t>
      </w:r>
    </w:p>
    <w:p w14:paraId="1DD0D289" w14:textId="77777777" w:rsidR="00B532B6" w:rsidRDefault="00B532B6"/>
    <w:p w14:paraId="6F299461" w14:textId="77777777" w:rsidR="00B532B6" w:rsidRDefault="00B532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1"/>
        <w:gridCol w:w="7023"/>
      </w:tblGrid>
      <w:tr w:rsidR="00B532B6" w:rsidRPr="00730440" w14:paraId="11AE3319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shd w:val="clear" w:color="auto" w:fill="D4E2FE"/>
            <w:tcMar>
              <w:top w:w="107" w:type="dxa"/>
              <w:left w:w="107" w:type="dxa"/>
              <w:bottom w:w="107" w:type="dxa"/>
              <w:right w:w="107" w:type="dxa"/>
            </w:tcMar>
          </w:tcPr>
          <w:p w14:paraId="292E5070" w14:textId="77777777" w:rsidR="00B532B6" w:rsidRPr="004474E8" w:rsidRDefault="00B532B6" w:rsidP="00B532B6">
            <w:pPr>
              <w:rPr>
                <w:b/>
                <w:bCs/>
                <w:color w:val="5277C5"/>
                <w:sz w:val="20"/>
              </w:rPr>
            </w:pPr>
            <w:r>
              <w:rPr>
                <w:b/>
                <w:bCs/>
                <w:color w:val="5277C5"/>
                <w:sz w:val="20"/>
              </w:rPr>
              <w:t>Action Plan Grade out of 4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shd w:val="clear" w:color="auto" w:fill="D4E2FE"/>
            <w:tcMar>
              <w:top w:w="107" w:type="dxa"/>
              <w:left w:w="107" w:type="dxa"/>
              <w:bottom w:w="107" w:type="dxa"/>
              <w:right w:w="107" w:type="dxa"/>
            </w:tcMar>
          </w:tcPr>
          <w:p w14:paraId="70D0B49F" w14:textId="77777777" w:rsidR="00B532B6" w:rsidRPr="004474E8" w:rsidRDefault="00B532B6" w:rsidP="00B532B6">
            <w:pPr>
              <w:rPr>
                <w:b/>
                <w:bCs/>
                <w:color w:val="5277C5"/>
                <w:sz w:val="20"/>
              </w:rPr>
            </w:pPr>
            <w:r w:rsidRPr="004474E8">
              <w:rPr>
                <w:b/>
                <w:bCs/>
                <w:color w:val="5277C5"/>
                <w:sz w:val="20"/>
              </w:rPr>
              <w:t>Descriptor</w:t>
            </w:r>
          </w:p>
        </w:tc>
      </w:tr>
      <w:tr w:rsidR="00B532B6" w:rsidRPr="00730440" w14:paraId="050EC208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62EAF8F5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6B5DB5A7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There is no research proposal or action plan.</w:t>
            </w:r>
          </w:p>
        </w:tc>
      </w:tr>
      <w:tr w:rsidR="00B532B6" w:rsidRPr="00730440" w14:paraId="19705508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223651D9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18EEBA5E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There is a research proposal and action plan. However, elements of the research proposal or action plan are inappropriate.</w:t>
            </w:r>
          </w:p>
        </w:tc>
      </w:tr>
      <w:tr w:rsidR="00B532B6" w:rsidRPr="00730440" w14:paraId="7F9873E1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057AE62E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56DD371F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 research proposal and action plan are generally appropriate, but they are not clear and focused.</w:t>
            </w:r>
          </w:p>
        </w:tc>
      </w:tr>
      <w:tr w:rsidR="00B532B6" w:rsidRPr="00730440" w14:paraId="3D3ECD26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16A273DB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7143486F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 research proposal and action plan are appropriate, clear and focused. There is some identification of the theoretical framework and methodology to be employed.</w:t>
            </w:r>
          </w:p>
        </w:tc>
      </w:tr>
      <w:tr w:rsidR="00B532B6" w:rsidRPr="00730440" w14:paraId="27E1731E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2D510A57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190675CA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 research proposal and action plan are appropriate, clear and focused. There is clear identification and explanation of the theoretical framework and methodology to be employed.</w:t>
            </w:r>
          </w:p>
        </w:tc>
      </w:tr>
    </w:tbl>
    <w:p w14:paraId="0F0A0A3D" w14:textId="77777777" w:rsidR="00B532B6" w:rsidRDefault="00B532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1"/>
        <w:gridCol w:w="7023"/>
      </w:tblGrid>
      <w:tr w:rsidR="00B532B6" w:rsidRPr="004474E8" w14:paraId="5C649819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shd w:val="clear" w:color="auto" w:fill="D4E2FE"/>
            <w:tcMar>
              <w:top w:w="107" w:type="dxa"/>
              <w:left w:w="107" w:type="dxa"/>
              <w:bottom w:w="107" w:type="dxa"/>
              <w:right w:w="107" w:type="dxa"/>
            </w:tcMar>
          </w:tcPr>
          <w:p w14:paraId="0F376C74" w14:textId="77777777" w:rsidR="00B532B6" w:rsidRPr="004474E8" w:rsidRDefault="00E44051" w:rsidP="00B532B6">
            <w:pPr>
              <w:rPr>
                <w:b/>
                <w:bCs/>
                <w:color w:val="5277C5"/>
                <w:sz w:val="20"/>
              </w:rPr>
            </w:pPr>
            <w:r>
              <w:rPr>
                <w:b/>
                <w:bCs/>
                <w:color w:val="5277C5"/>
                <w:sz w:val="20"/>
              </w:rPr>
              <w:t>Research/main findings/analysis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shd w:val="clear" w:color="auto" w:fill="D4E2FE"/>
            <w:tcMar>
              <w:top w:w="107" w:type="dxa"/>
              <w:left w:w="107" w:type="dxa"/>
              <w:bottom w:w="107" w:type="dxa"/>
              <w:right w:w="107" w:type="dxa"/>
            </w:tcMar>
          </w:tcPr>
          <w:p w14:paraId="5C484AA6" w14:textId="77777777" w:rsidR="00B532B6" w:rsidRPr="004474E8" w:rsidRDefault="00B532B6" w:rsidP="00B532B6">
            <w:pPr>
              <w:rPr>
                <w:b/>
                <w:bCs/>
                <w:color w:val="5277C5"/>
                <w:sz w:val="20"/>
              </w:rPr>
            </w:pPr>
            <w:r w:rsidRPr="004474E8">
              <w:rPr>
                <w:b/>
                <w:bCs/>
                <w:color w:val="5277C5"/>
                <w:sz w:val="20"/>
              </w:rPr>
              <w:t>Descriptor</w:t>
            </w:r>
          </w:p>
        </w:tc>
      </w:tr>
      <w:tr w:rsidR="00B532B6" w:rsidRPr="004474E8" w14:paraId="7A87455F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1A2BD019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1DDB20D5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 xml:space="preserve">There is no </w:t>
            </w:r>
            <w:r>
              <w:rPr>
                <w:sz w:val="20"/>
              </w:rPr>
              <w:t>introduction/main findings/analysis of primary research</w:t>
            </w:r>
            <w:r w:rsidRPr="004474E8">
              <w:rPr>
                <w:sz w:val="20"/>
              </w:rPr>
              <w:t>.</w:t>
            </w:r>
          </w:p>
        </w:tc>
      </w:tr>
      <w:tr w:rsidR="00B532B6" w:rsidRPr="004474E8" w14:paraId="155FAF64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327D3DFB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09BF9264" w14:textId="77777777" w:rsidR="00B532B6" w:rsidRPr="004474E8" w:rsidRDefault="00B532B6" w:rsidP="00B532B6">
            <w:pPr>
              <w:rPr>
                <w:sz w:val="20"/>
              </w:rPr>
            </w:pPr>
            <w:r>
              <w:rPr>
                <w:sz w:val="20"/>
              </w:rPr>
              <w:t xml:space="preserve">Introduction is very limited with no scope given as to the methodology of the primary research (i.e. how it was carried out and what items of primary research where achieved). </w:t>
            </w:r>
            <w:r w:rsidRPr="004474E8">
              <w:rPr>
                <w:sz w:val="20"/>
              </w:rPr>
              <w:t>Findings are very limited and the discussion is superficial</w:t>
            </w:r>
            <w:r w:rsidR="00973628">
              <w:rPr>
                <w:sz w:val="20"/>
              </w:rPr>
              <w:t xml:space="preserve"> (not related to the actual primary research findings)</w:t>
            </w:r>
            <w:r w:rsidRPr="004474E8">
              <w:rPr>
                <w:sz w:val="20"/>
              </w:rPr>
              <w:t>. The r</w:t>
            </w:r>
            <w:r w:rsidR="00973628">
              <w:rPr>
                <w:sz w:val="20"/>
              </w:rPr>
              <w:t>eport lacks order and coherence (order should be introduction/methodology/main findings/analysis).</w:t>
            </w:r>
            <w:r w:rsidR="002D524B">
              <w:rPr>
                <w:sz w:val="20"/>
              </w:rPr>
              <w:t xml:space="preserve"> Word count is below 1000 for the four sections. Main findings lack enough illustrative material to convey primary research results (there must be pie charts/graphs that have collated your primary research results)</w:t>
            </w:r>
          </w:p>
        </w:tc>
      </w:tr>
      <w:tr w:rsidR="00B532B6" w:rsidRPr="004474E8" w14:paraId="0C8F4071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12D8577D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10A106D1" w14:textId="77777777" w:rsidR="00B532B6" w:rsidRPr="004474E8" w:rsidRDefault="00B532B6" w:rsidP="002D524B">
            <w:pPr>
              <w:rPr>
                <w:sz w:val="20"/>
              </w:rPr>
            </w:pPr>
            <w:r w:rsidRPr="004474E8">
              <w:rPr>
                <w:sz w:val="20"/>
              </w:rPr>
              <w:t>Findings are limited</w:t>
            </w:r>
            <w:r w:rsidR="00B664DF">
              <w:rPr>
                <w:sz w:val="20"/>
              </w:rPr>
              <w:t>/not enough</w:t>
            </w:r>
            <w:r w:rsidR="002D524B">
              <w:rPr>
                <w:sz w:val="20"/>
              </w:rPr>
              <w:t xml:space="preserve"> primary research has been carried out</w:t>
            </w:r>
            <w:r w:rsidR="00B664DF">
              <w:rPr>
                <w:sz w:val="20"/>
              </w:rPr>
              <w:t xml:space="preserve"> (must be at least 20 questionnaires/surveys and at least one interview with a senior figure involved in decision making in organization)</w:t>
            </w:r>
            <w:r w:rsidR="002D524B">
              <w:rPr>
                <w:sz w:val="20"/>
              </w:rPr>
              <w:t>,</w:t>
            </w:r>
            <w:r w:rsidRPr="004474E8">
              <w:rPr>
                <w:sz w:val="20"/>
              </w:rPr>
              <w:t xml:space="preserve"> and the discussion tends to be superficial</w:t>
            </w:r>
            <w:r w:rsidR="002D524B">
              <w:rPr>
                <w:sz w:val="20"/>
              </w:rPr>
              <w:t xml:space="preserve"> (as in not related to the findings)</w:t>
            </w:r>
            <w:r w:rsidRPr="004474E8">
              <w:rPr>
                <w:sz w:val="20"/>
              </w:rPr>
              <w:t xml:space="preserve">. </w:t>
            </w:r>
            <w:r w:rsidR="002D524B">
              <w:rPr>
                <w:sz w:val="20"/>
              </w:rPr>
              <w:t>The structure is laid out correctly  (order should be introduction/methodology/main findings/analysis). Word count is below 1000 words.</w:t>
            </w:r>
          </w:p>
        </w:tc>
      </w:tr>
      <w:tr w:rsidR="00B532B6" w:rsidRPr="004474E8" w14:paraId="64E537F7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6EA7F196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3BEBECB9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There is some analysis of the findings but the discussion may be unnecessarily descriptive</w:t>
            </w:r>
            <w:r w:rsidR="002D524B">
              <w:rPr>
                <w:sz w:val="20"/>
              </w:rPr>
              <w:t xml:space="preserve"> and is not related to theory/findings enough</w:t>
            </w:r>
            <w:r w:rsidRPr="004474E8">
              <w:rPr>
                <w:sz w:val="20"/>
              </w:rPr>
              <w:t>. There is some integration of idea</w:t>
            </w:r>
            <w:r w:rsidR="002D524B">
              <w:rPr>
                <w:sz w:val="20"/>
              </w:rPr>
              <w:t>s and issues in a logical order and the structure is laid out correctly (order should be introduction/methodology/main findings/analysis).</w:t>
            </w:r>
            <w:r w:rsidR="008D3D82">
              <w:rPr>
                <w:sz w:val="20"/>
              </w:rPr>
              <w:t xml:space="preserve"> Word Count is between 1000 – 1500 words.</w:t>
            </w:r>
          </w:p>
        </w:tc>
      </w:tr>
      <w:tr w:rsidR="00B532B6" w:rsidRPr="004474E8" w14:paraId="337CA862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48A0F8DD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627812F8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 analysis of the findings is appropriate</w:t>
            </w:r>
            <w:r w:rsidR="002D524B">
              <w:rPr>
                <w:sz w:val="20"/>
              </w:rPr>
              <w:t xml:space="preserve"> and is related to the primary research data gathered and the theory laid out in the key areas of the syllabus from the research proposal</w:t>
            </w:r>
            <w:r w:rsidRPr="004474E8">
              <w:rPr>
                <w:sz w:val="20"/>
              </w:rPr>
              <w:t>. There is some integration of ideas and issues in a coherent order.</w:t>
            </w:r>
            <w:r w:rsidR="008D3D82">
              <w:rPr>
                <w:sz w:val="20"/>
              </w:rPr>
              <w:t xml:space="preserve"> (</w:t>
            </w:r>
            <w:proofErr w:type="gramStart"/>
            <w:r w:rsidR="008D3D82">
              <w:rPr>
                <w:sz w:val="20"/>
              </w:rPr>
              <w:t>order</w:t>
            </w:r>
            <w:proofErr w:type="gramEnd"/>
            <w:r w:rsidR="008D3D82">
              <w:rPr>
                <w:sz w:val="20"/>
              </w:rPr>
              <w:t xml:space="preserve"> should be introduction/methodology/main findings/analysis</w:t>
            </w:r>
            <w:r w:rsidR="005E0334">
              <w:rPr>
                <w:sz w:val="20"/>
              </w:rPr>
              <w:t xml:space="preserve">). Word count is between </w:t>
            </w:r>
            <w:r w:rsidR="008D3D82">
              <w:rPr>
                <w:sz w:val="20"/>
              </w:rPr>
              <w:t>1500</w:t>
            </w:r>
            <w:r w:rsidR="005E0334">
              <w:rPr>
                <w:sz w:val="20"/>
              </w:rPr>
              <w:t xml:space="preserve"> - 2000</w:t>
            </w:r>
            <w:r w:rsidR="008D3D82">
              <w:rPr>
                <w:sz w:val="20"/>
              </w:rPr>
              <w:t xml:space="preserve"> words.</w:t>
            </w:r>
          </w:p>
        </w:tc>
      </w:tr>
      <w:tr w:rsidR="00B532B6" w:rsidRPr="004474E8" w14:paraId="62B650D8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50548DD8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56D273EE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 analysis of the findings is appropriate and there is an attempt at evaluation</w:t>
            </w:r>
            <w:r w:rsidR="008D3D82">
              <w:rPr>
                <w:sz w:val="20"/>
              </w:rPr>
              <w:t xml:space="preserve"> by looking at the effects of the primary research data on the organization in question and the theory presented to </w:t>
            </w:r>
            <w:proofErr w:type="spellStart"/>
            <w:r w:rsidR="008D3D82">
              <w:rPr>
                <w:sz w:val="20"/>
              </w:rPr>
              <w:t>analyse</w:t>
            </w:r>
            <w:proofErr w:type="spellEnd"/>
            <w:r w:rsidR="008D3D82">
              <w:rPr>
                <w:sz w:val="20"/>
              </w:rPr>
              <w:t xml:space="preserve"> the data</w:t>
            </w:r>
            <w:r w:rsidRPr="004474E8">
              <w:rPr>
                <w:sz w:val="20"/>
              </w:rPr>
              <w:t>. There is sound integration of ideas and issues in a coherent order.</w:t>
            </w:r>
            <w:r w:rsidR="008D3D82">
              <w:rPr>
                <w:sz w:val="20"/>
              </w:rPr>
              <w:t xml:space="preserve"> (</w:t>
            </w:r>
            <w:proofErr w:type="gramStart"/>
            <w:r w:rsidR="008D3D82">
              <w:rPr>
                <w:sz w:val="20"/>
              </w:rPr>
              <w:t>order</w:t>
            </w:r>
            <w:proofErr w:type="gramEnd"/>
            <w:r w:rsidR="008D3D82">
              <w:rPr>
                <w:sz w:val="20"/>
              </w:rPr>
              <w:t xml:space="preserve"> should be introduction/methodology/main findings/analysis)</w:t>
            </w:r>
            <w:r w:rsidR="005E0334">
              <w:rPr>
                <w:sz w:val="20"/>
              </w:rPr>
              <w:t xml:space="preserve">.  Word count is between </w:t>
            </w:r>
            <w:r w:rsidR="008D3D82">
              <w:rPr>
                <w:sz w:val="20"/>
              </w:rPr>
              <w:t>1500</w:t>
            </w:r>
            <w:r w:rsidR="005E0334">
              <w:rPr>
                <w:sz w:val="20"/>
              </w:rPr>
              <w:t xml:space="preserve"> - 2000</w:t>
            </w:r>
            <w:r w:rsidR="008D3D82">
              <w:rPr>
                <w:sz w:val="20"/>
              </w:rPr>
              <w:t xml:space="preserve"> words. </w:t>
            </w:r>
          </w:p>
        </w:tc>
      </w:tr>
      <w:tr w:rsidR="00B532B6" w:rsidRPr="004474E8" w14:paraId="4F170B1C" w14:textId="77777777" w:rsidTr="00B532B6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07485114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7C5B213D" w14:textId="77777777" w:rsidR="00B532B6" w:rsidRPr="004474E8" w:rsidRDefault="00B532B6" w:rsidP="00B532B6">
            <w:pPr>
              <w:rPr>
                <w:sz w:val="20"/>
              </w:rPr>
            </w:pPr>
            <w:r w:rsidRPr="004474E8">
              <w:rPr>
                <w:sz w:val="20"/>
              </w:rPr>
              <w:t>The analysis and evaluation of the findings are appropriate. There is sound integration of ideas and issues in a coherent order, and some evidence of critical thinking</w:t>
            </w:r>
            <w:r w:rsidR="008D3D82">
              <w:rPr>
                <w:sz w:val="20"/>
              </w:rPr>
              <w:t xml:space="preserve"> in regards to the effects on the organization in question from primary data results and theory’s presented to </w:t>
            </w:r>
            <w:proofErr w:type="spellStart"/>
            <w:r w:rsidR="008D3D82">
              <w:rPr>
                <w:sz w:val="20"/>
              </w:rPr>
              <w:t>analyse</w:t>
            </w:r>
            <w:proofErr w:type="spellEnd"/>
            <w:r w:rsidR="008D3D82">
              <w:rPr>
                <w:sz w:val="20"/>
              </w:rPr>
              <w:t xml:space="preserve"> the data</w:t>
            </w:r>
            <w:r w:rsidRPr="004474E8">
              <w:rPr>
                <w:sz w:val="20"/>
              </w:rPr>
              <w:t>.</w:t>
            </w:r>
            <w:r w:rsidR="008D3D82">
              <w:rPr>
                <w:sz w:val="20"/>
              </w:rPr>
              <w:t xml:space="preserve"> </w:t>
            </w:r>
            <w:r w:rsidR="008D3D82" w:rsidRPr="004474E8">
              <w:rPr>
                <w:sz w:val="20"/>
              </w:rPr>
              <w:t>There is sound integration of ideas and issues in a coherent order.</w:t>
            </w:r>
            <w:r w:rsidR="008D3D82">
              <w:rPr>
                <w:sz w:val="20"/>
              </w:rPr>
              <w:t xml:space="preserve"> (</w:t>
            </w:r>
            <w:proofErr w:type="gramStart"/>
            <w:r w:rsidR="008D3D82">
              <w:rPr>
                <w:sz w:val="20"/>
              </w:rPr>
              <w:t>order</w:t>
            </w:r>
            <w:proofErr w:type="gramEnd"/>
            <w:r w:rsidR="008D3D82">
              <w:rPr>
                <w:sz w:val="20"/>
              </w:rPr>
              <w:t xml:space="preserve"> should be introduction/methodology/main findings/analysis)</w:t>
            </w:r>
            <w:r w:rsidR="005E0334">
              <w:rPr>
                <w:sz w:val="20"/>
              </w:rPr>
              <w:t xml:space="preserve">.  Word count is between </w:t>
            </w:r>
            <w:r w:rsidR="008D3D82">
              <w:rPr>
                <w:sz w:val="20"/>
              </w:rPr>
              <w:t>1500</w:t>
            </w:r>
            <w:r w:rsidR="005E0334">
              <w:rPr>
                <w:sz w:val="20"/>
              </w:rPr>
              <w:t xml:space="preserve"> - 2000</w:t>
            </w:r>
            <w:r w:rsidR="008D3D82">
              <w:rPr>
                <w:sz w:val="20"/>
              </w:rPr>
              <w:t xml:space="preserve"> words.</w:t>
            </w:r>
          </w:p>
        </w:tc>
      </w:tr>
    </w:tbl>
    <w:p w14:paraId="42120504" w14:textId="77777777" w:rsidR="00B532B6" w:rsidRDefault="00B532B6"/>
    <w:p w14:paraId="48574E1C" w14:textId="77777777" w:rsidR="00E44051" w:rsidRDefault="00E4405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1"/>
        <w:gridCol w:w="7023"/>
      </w:tblGrid>
      <w:tr w:rsidR="00E44051" w:rsidRPr="00730440" w14:paraId="6B1A33A0" w14:textId="77777777" w:rsidTr="007834A2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shd w:val="clear" w:color="auto" w:fill="D4E2FE"/>
            <w:tcMar>
              <w:top w:w="107" w:type="dxa"/>
              <w:left w:w="107" w:type="dxa"/>
              <w:bottom w:w="107" w:type="dxa"/>
              <w:right w:w="107" w:type="dxa"/>
            </w:tcMar>
          </w:tcPr>
          <w:p w14:paraId="585C51FA" w14:textId="77777777" w:rsidR="00E44051" w:rsidRPr="004474E8" w:rsidRDefault="00E44051" w:rsidP="007834A2">
            <w:pPr>
              <w:rPr>
                <w:b/>
                <w:bCs/>
                <w:color w:val="5277C5"/>
                <w:sz w:val="20"/>
              </w:rPr>
            </w:pPr>
            <w:r>
              <w:rPr>
                <w:b/>
                <w:bCs/>
                <w:color w:val="5277C5"/>
                <w:sz w:val="20"/>
              </w:rPr>
              <w:t>Conclusion onwards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shd w:val="clear" w:color="auto" w:fill="D4E2FE"/>
            <w:tcMar>
              <w:top w:w="107" w:type="dxa"/>
              <w:left w:w="107" w:type="dxa"/>
              <w:bottom w:w="107" w:type="dxa"/>
              <w:right w:w="107" w:type="dxa"/>
            </w:tcMar>
          </w:tcPr>
          <w:p w14:paraId="68C1BA6F" w14:textId="77777777" w:rsidR="00E44051" w:rsidRPr="004474E8" w:rsidRDefault="00E44051" w:rsidP="007834A2">
            <w:pPr>
              <w:rPr>
                <w:b/>
                <w:bCs/>
                <w:color w:val="5277C5"/>
                <w:sz w:val="20"/>
              </w:rPr>
            </w:pPr>
            <w:r w:rsidRPr="004474E8">
              <w:rPr>
                <w:b/>
                <w:bCs/>
                <w:color w:val="5277C5"/>
                <w:sz w:val="20"/>
              </w:rPr>
              <w:t>Descriptor</w:t>
            </w:r>
          </w:p>
        </w:tc>
      </w:tr>
      <w:tr w:rsidR="00E44051" w:rsidRPr="00730440" w14:paraId="5E70B78B" w14:textId="77777777" w:rsidTr="007834A2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673B7244" w14:textId="77777777" w:rsidR="00E44051" w:rsidRPr="004474E8" w:rsidRDefault="00E44051" w:rsidP="007834A2">
            <w:pPr>
              <w:rPr>
                <w:sz w:val="20"/>
              </w:rPr>
            </w:pPr>
            <w:r w:rsidRPr="004474E8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6E9B7F54" w14:textId="77777777" w:rsidR="00E44051" w:rsidRPr="004474E8" w:rsidRDefault="00E44051" w:rsidP="00E44051">
            <w:pPr>
              <w:rPr>
                <w:sz w:val="20"/>
              </w:rPr>
            </w:pPr>
            <w:r w:rsidRPr="004474E8">
              <w:rPr>
                <w:sz w:val="20"/>
              </w:rPr>
              <w:t xml:space="preserve">There </w:t>
            </w:r>
            <w:r>
              <w:rPr>
                <w:sz w:val="20"/>
              </w:rPr>
              <w:t>are conclusions but they are not backed up by research/data presented in the main body of IA</w:t>
            </w:r>
          </w:p>
        </w:tc>
      </w:tr>
      <w:tr w:rsidR="00E44051" w:rsidRPr="00730440" w14:paraId="6F085A18" w14:textId="77777777" w:rsidTr="007834A2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253E3D6B" w14:textId="77777777" w:rsidR="00E44051" w:rsidRPr="004474E8" w:rsidRDefault="00E44051" w:rsidP="007834A2">
            <w:pPr>
              <w:rPr>
                <w:sz w:val="20"/>
              </w:rPr>
            </w:pPr>
            <w:r w:rsidRPr="004474E8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5FC6F741" w14:textId="77777777" w:rsidR="00E44051" w:rsidRPr="004474E8" w:rsidRDefault="00E44051" w:rsidP="00E44051">
            <w:pPr>
              <w:rPr>
                <w:sz w:val="20"/>
              </w:rPr>
            </w:pPr>
            <w:r>
              <w:rPr>
                <w:sz w:val="20"/>
              </w:rPr>
              <w:t>There is are conclusions and recommendations but no mention of limitations of research</w:t>
            </w:r>
          </w:p>
        </w:tc>
      </w:tr>
      <w:tr w:rsidR="00E44051" w:rsidRPr="00730440" w14:paraId="37C56C8C" w14:textId="77777777" w:rsidTr="007834A2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2E75309F" w14:textId="77777777" w:rsidR="00E44051" w:rsidRPr="004474E8" w:rsidRDefault="00E44051" w:rsidP="007834A2">
            <w:pPr>
              <w:rPr>
                <w:sz w:val="20"/>
              </w:rPr>
            </w:pPr>
            <w:r w:rsidRPr="004474E8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60D71ECC" w14:textId="77777777" w:rsidR="00E44051" w:rsidRPr="004474E8" w:rsidRDefault="00E44051" w:rsidP="007834A2">
            <w:pPr>
              <w:rPr>
                <w:sz w:val="20"/>
              </w:rPr>
            </w:pPr>
            <w:r>
              <w:rPr>
                <w:sz w:val="20"/>
              </w:rPr>
              <w:t>There are conclusions, recommendations and limitations of research presented but no bibliography</w:t>
            </w:r>
          </w:p>
        </w:tc>
      </w:tr>
      <w:tr w:rsidR="00E44051" w:rsidRPr="00730440" w14:paraId="1729E555" w14:textId="77777777" w:rsidTr="007834A2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2BE21B0A" w14:textId="77777777" w:rsidR="00E44051" w:rsidRPr="004474E8" w:rsidRDefault="00E44051" w:rsidP="007834A2">
            <w:pPr>
              <w:rPr>
                <w:sz w:val="20"/>
              </w:rPr>
            </w:pPr>
            <w:r w:rsidRPr="004474E8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1C3422DB" w14:textId="77777777" w:rsidR="00E44051" w:rsidRPr="004474E8" w:rsidRDefault="00E44051" w:rsidP="007834A2">
            <w:pPr>
              <w:rPr>
                <w:sz w:val="20"/>
              </w:rPr>
            </w:pPr>
            <w:r>
              <w:rPr>
                <w:sz w:val="20"/>
              </w:rPr>
              <w:t>There are conclusions, recommendations, limitations of research presented and an appropriate bibliography</w:t>
            </w:r>
          </w:p>
        </w:tc>
      </w:tr>
      <w:tr w:rsidR="00E44051" w:rsidRPr="00730440" w14:paraId="55B2EFCF" w14:textId="77777777" w:rsidTr="007834A2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3D4FA314" w14:textId="77777777" w:rsidR="00E44051" w:rsidRPr="004474E8" w:rsidRDefault="00E44051" w:rsidP="007834A2">
            <w:pPr>
              <w:rPr>
                <w:sz w:val="20"/>
              </w:rPr>
            </w:pPr>
            <w:r w:rsidRPr="004474E8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33300EC2" w14:textId="77777777" w:rsidR="00E44051" w:rsidRPr="004474E8" w:rsidRDefault="00E44051" w:rsidP="00E44051">
            <w:pPr>
              <w:rPr>
                <w:sz w:val="20"/>
              </w:rPr>
            </w:pPr>
            <w:r w:rsidRPr="004474E8">
              <w:rPr>
                <w:sz w:val="20"/>
              </w:rPr>
              <w:t>The</w:t>
            </w:r>
            <w:r>
              <w:rPr>
                <w:sz w:val="20"/>
              </w:rPr>
              <w:t>re are conclusions, recommendations, limitations of research presented, appropriate bibliography and an appendix with appropriate research presented in appendix but referencing is poor</w:t>
            </w:r>
          </w:p>
        </w:tc>
      </w:tr>
      <w:tr w:rsidR="00E44051" w:rsidRPr="00730440" w14:paraId="629D2D19" w14:textId="77777777" w:rsidTr="007834A2">
        <w:tc>
          <w:tcPr>
            <w:tcW w:w="1831" w:type="dxa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4CA6AF0A" w14:textId="77777777" w:rsidR="00E44051" w:rsidRPr="004474E8" w:rsidRDefault="00E44051" w:rsidP="007834A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5277C5"/>
              <w:left w:val="single" w:sz="8" w:space="0" w:color="5277C5"/>
              <w:bottom w:val="single" w:sz="8" w:space="0" w:color="5277C5"/>
              <w:right w:val="single" w:sz="8" w:space="0" w:color="5277C5"/>
            </w:tcBorders>
            <w:tcMar>
              <w:top w:w="43" w:type="dxa"/>
              <w:left w:w="43" w:type="dxa"/>
              <w:bottom w:w="172" w:type="dxa"/>
              <w:right w:w="43" w:type="dxa"/>
            </w:tcMar>
          </w:tcPr>
          <w:p w14:paraId="3196007B" w14:textId="77777777" w:rsidR="00E44051" w:rsidRPr="004474E8" w:rsidRDefault="00E44051" w:rsidP="00E44051">
            <w:pPr>
              <w:rPr>
                <w:sz w:val="20"/>
              </w:rPr>
            </w:pPr>
            <w:r>
              <w:rPr>
                <w:sz w:val="20"/>
              </w:rPr>
              <w:t>There are conclusions, recommendations, limitations of research presented, appropriate bibliography and an appendix with appropriate research presented in appendix and referencing is appropriate throughout IA</w:t>
            </w:r>
          </w:p>
        </w:tc>
      </w:tr>
    </w:tbl>
    <w:p w14:paraId="42D7FDAF" w14:textId="77777777" w:rsidR="00E44051" w:rsidRDefault="00E44051"/>
    <w:sectPr w:rsidR="00E4405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F873" w14:textId="77777777" w:rsidR="008D3D82" w:rsidRDefault="008D3D82" w:rsidP="00B532B6">
      <w:r>
        <w:separator/>
      </w:r>
    </w:p>
  </w:endnote>
  <w:endnote w:type="continuationSeparator" w:id="0">
    <w:p w14:paraId="547FA573" w14:textId="77777777" w:rsidR="008D3D82" w:rsidRDefault="008D3D82" w:rsidP="00B5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C0819" w14:textId="77777777" w:rsidR="008D3D82" w:rsidRDefault="008D3D82" w:rsidP="00B532B6">
      <w:r>
        <w:separator/>
      </w:r>
    </w:p>
  </w:footnote>
  <w:footnote w:type="continuationSeparator" w:id="0">
    <w:p w14:paraId="54B68531" w14:textId="77777777" w:rsidR="008D3D82" w:rsidRDefault="008D3D82" w:rsidP="00B5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6"/>
    <w:rsid w:val="002D524B"/>
    <w:rsid w:val="003B2C25"/>
    <w:rsid w:val="005E0334"/>
    <w:rsid w:val="008D3D82"/>
    <w:rsid w:val="00973628"/>
    <w:rsid w:val="00B532B6"/>
    <w:rsid w:val="00B664DF"/>
    <w:rsid w:val="00E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78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B6"/>
  </w:style>
  <w:style w:type="paragraph" w:styleId="Footer">
    <w:name w:val="footer"/>
    <w:basedOn w:val="Normal"/>
    <w:link w:val="FooterChar"/>
    <w:uiPriority w:val="99"/>
    <w:unhideWhenUsed/>
    <w:rsid w:val="00B53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B6"/>
  </w:style>
  <w:style w:type="paragraph" w:styleId="Footer">
    <w:name w:val="footer"/>
    <w:basedOn w:val="Normal"/>
    <w:link w:val="FooterChar"/>
    <w:uiPriority w:val="99"/>
    <w:unhideWhenUsed/>
    <w:rsid w:val="00B53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3848</Characters>
  <Application>Microsoft Macintosh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Greenbank</dc:creator>
  <cp:keywords/>
  <dc:description/>
  <cp:lastModifiedBy>Liam Greenbank</cp:lastModifiedBy>
  <cp:revision>3</cp:revision>
  <dcterms:created xsi:type="dcterms:W3CDTF">2014-11-04T04:17:00Z</dcterms:created>
  <dcterms:modified xsi:type="dcterms:W3CDTF">2014-11-04T04:22:00Z</dcterms:modified>
</cp:coreProperties>
</file>